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8" w:rsidRPr="00617F33" w:rsidRDefault="002C4FC8" w:rsidP="002C4FC8">
      <w:pPr>
        <w:keepNext/>
        <w:keepLines/>
        <w:spacing w:before="480" w:after="0"/>
        <w:jc w:val="right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Toc110340421"/>
      <w:r w:rsidRPr="00617F3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13</w:t>
      </w:r>
      <w:bookmarkEnd w:id="0"/>
    </w:p>
    <w:p w:rsidR="002C4FC8" w:rsidRPr="00617F33" w:rsidRDefault="002C4FC8" w:rsidP="002C4FC8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7F33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2C4FC8" w:rsidRPr="00617F33" w:rsidRDefault="002C4FC8" w:rsidP="002C4FC8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Список юниоров имеющих контракт юниора/распорядительный акт Хоккейной школы о зачислении в Хоккейную школу. </w:t>
      </w:r>
    </w:p>
    <w:p w:rsidR="002C4FC8" w:rsidRPr="00617F33" w:rsidRDefault="002C4FC8" w:rsidP="002C4FC8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617F33">
        <w:rPr>
          <w:rFonts w:ascii="Times New Roman" w:eastAsia="Calibri" w:hAnsi="Times New Roman"/>
          <w:sz w:val="28"/>
          <w:szCs w:val="28"/>
          <w:lang w:eastAsia="en-US"/>
        </w:rPr>
        <w:t>Хоккейная школа/команда ___________________________________________________</w:t>
      </w:r>
    </w:p>
    <w:p w:rsidR="002C4FC8" w:rsidRPr="00617F33" w:rsidRDefault="002C4FC8" w:rsidP="002C4FC8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617F33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2C4FC8" w:rsidRPr="00617F33" w:rsidRDefault="002C4FC8" w:rsidP="002C4FC8">
      <w:pPr>
        <w:tabs>
          <w:tab w:val="left" w:pos="42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0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13"/>
        <w:gridCol w:w="4083"/>
      </w:tblGrid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8" w:rsidRDefault="002C4FC8" w:rsidP="0089027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                           хоккеиста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C8" w:rsidRDefault="002C4FC8" w:rsidP="00890271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заключения контракта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8" w:rsidRDefault="002C4FC8" w:rsidP="00890271">
            <w:pPr>
              <w:tabs>
                <w:tab w:val="left" w:pos="426"/>
              </w:tabs>
              <w:ind w:left="175" w:right="318" w:hanging="17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и дата распорядительного акта хоккейной школы</w:t>
            </w: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C4FC8" w:rsidTr="00890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Default="002C4FC8" w:rsidP="00890271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C4FC8" w:rsidRDefault="002C4FC8" w:rsidP="002C4FC8">
      <w:pPr>
        <w:tabs>
          <w:tab w:val="left" w:pos="42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7F33"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617F3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</w:t>
      </w: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17F33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(Ф.И.О. полностью)</w:t>
      </w:r>
    </w:p>
    <w:p w:rsidR="002C4FC8" w:rsidRPr="00617F33" w:rsidRDefault="002C4FC8" w:rsidP="002C4F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C01E0" w:rsidRDefault="001C01E0" w:rsidP="00DB1DC6">
      <w:bookmarkStart w:id="1" w:name="_GoBack"/>
      <w:bookmarkEnd w:id="1"/>
    </w:p>
    <w:sectPr w:rsidR="001C01E0" w:rsidSect="00390D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A1"/>
    <w:rsid w:val="000A68EF"/>
    <w:rsid w:val="001C01E0"/>
    <w:rsid w:val="002C4FC8"/>
    <w:rsid w:val="00390DB3"/>
    <w:rsid w:val="00BB2AA1"/>
    <w:rsid w:val="00DB1DC6"/>
    <w:rsid w:val="00E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dcterms:created xsi:type="dcterms:W3CDTF">2022-08-12T13:32:00Z</dcterms:created>
  <dcterms:modified xsi:type="dcterms:W3CDTF">2022-08-12T13:32:00Z</dcterms:modified>
</cp:coreProperties>
</file>